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6E1243" w14:textId="40D2EC6C" w:rsidR="002F46CE" w:rsidRPr="002F46CE" w:rsidRDefault="002F46CE" w:rsidP="002F46CE">
      <w:pPr>
        <w:rPr>
          <w:b/>
          <w:bCs/>
        </w:rPr>
      </w:pPr>
      <w:proofErr w:type="spellStart"/>
      <w:r w:rsidRPr="002F46CE">
        <w:rPr>
          <w:b/>
          <w:bCs/>
        </w:rPr>
        <w:t>Logicworks</w:t>
      </w:r>
      <w:proofErr w:type="spellEnd"/>
      <w:r w:rsidRPr="002F46CE">
        <w:rPr>
          <w:b/>
          <w:bCs/>
        </w:rPr>
        <w:t xml:space="preserve"> DevOps Infrastructure</w:t>
      </w:r>
    </w:p>
    <w:p w14:paraId="61BF7898" w14:textId="77777777" w:rsidR="002F46CE" w:rsidRPr="002F46CE" w:rsidRDefault="002F46CE" w:rsidP="002F46CE">
      <w:pPr>
        <w:rPr>
          <w:b/>
          <w:bCs/>
        </w:rPr>
      </w:pPr>
      <w:r w:rsidRPr="002F46CE">
        <w:rPr>
          <w:b/>
          <w:bCs/>
        </w:rPr>
        <w:t>Requirement 1: Infrastructure as Code (IAC)</w:t>
      </w:r>
    </w:p>
    <w:p w14:paraId="09823A69" w14:textId="77777777" w:rsidR="002F46CE" w:rsidRPr="002F46CE" w:rsidRDefault="002F46CE" w:rsidP="002F46CE">
      <w:r w:rsidRPr="002F46CE">
        <w:rPr>
          <w:b/>
          <w:bCs/>
        </w:rPr>
        <w:t>Implementation:</w:t>
      </w:r>
    </w:p>
    <w:p w14:paraId="640783CB" w14:textId="0028711E" w:rsidR="002F46CE" w:rsidRPr="002F46CE" w:rsidRDefault="002F46CE" w:rsidP="002F46CE">
      <w:pPr>
        <w:numPr>
          <w:ilvl w:val="0"/>
          <w:numId w:val="1"/>
        </w:numPr>
      </w:pPr>
      <w:r w:rsidRPr="002F46CE">
        <w:t>Infrastructure as Code implemented using with AWS provide</w:t>
      </w:r>
      <w:r>
        <w:t>r</w:t>
      </w:r>
      <w:r w:rsidRPr="002F46CE">
        <w:t>.</w:t>
      </w:r>
    </w:p>
    <w:p w14:paraId="0F57DEB0" w14:textId="77777777" w:rsidR="002F46CE" w:rsidRPr="002F46CE" w:rsidRDefault="002F46CE" w:rsidP="002F46CE">
      <w:pPr>
        <w:numPr>
          <w:ilvl w:val="0"/>
          <w:numId w:val="1"/>
        </w:numPr>
      </w:pPr>
      <w:r w:rsidRPr="002F46CE">
        <w:t xml:space="preserve">All components (VPC, ECS, ALB, </w:t>
      </w:r>
      <w:proofErr w:type="spellStart"/>
      <w:r w:rsidRPr="002F46CE">
        <w:t>CodePipeline</w:t>
      </w:r>
      <w:proofErr w:type="spellEnd"/>
      <w:r w:rsidRPr="002F46CE">
        <w:t xml:space="preserve">, ECR, </w:t>
      </w:r>
      <w:proofErr w:type="spellStart"/>
      <w:r w:rsidRPr="002F46CE">
        <w:t>CodeCommit</w:t>
      </w:r>
      <w:proofErr w:type="spellEnd"/>
      <w:r w:rsidRPr="002F46CE">
        <w:t>, Lambda, CloudWatch) defined in 8 reusable Terraform modules.</w:t>
      </w:r>
    </w:p>
    <w:p w14:paraId="51491196" w14:textId="0C2A191F" w:rsidR="002F46CE" w:rsidRDefault="002F46CE" w:rsidP="002F46CE">
      <w:pPr>
        <w:numPr>
          <w:ilvl w:val="0"/>
          <w:numId w:val="1"/>
        </w:numPr>
      </w:pPr>
      <w:r w:rsidRPr="002F46CE">
        <w:t xml:space="preserve">Entire infrastructure deployed </w:t>
      </w:r>
      <w:r w:rsidR="00402237">
        <w:t>within few minutes</w:t>
      </w:r>
      <w:r w:rsidRPr="002F46CE">
        <w:t>.</w:t>
      </w:r>
    </w:p>
    <w:p w14:paraId="4883A13E" w14:textId="3BF41FB9" w:rsidR="00675820" w:rsidRDefault="00675820" w:rsidP="00675820">
      <w:r w:rsidRPr="00675820">
        <w:drawing>
          <wp:inline distT="0" distB="0" distL="0" distR="0" wp14:anchorId="1F71C2CB" wp14:editId="2A25D001">
            <wp:extent cx="5943600" cy="3622675"/>
            <wp:effectExtent l="0" t="0" r="0" b="0"/>
            <wp:docPr id="92410493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104938" name="Picture 1" descr="A screen 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D728" w14:textId="513A91AB" w:rsidR="00675820" w:rsidRDefault="00675820" w:rsidP="00675820">
      <w:r w:rsidRPr="00675820">
        <w:lastRenderedPageBreak/>
        <w:drawing>
          <wp:inline distT="0" distB="0" distL="0" distR="0" wp14:anchorId="4EF32EE7" wp14:editId="2D9F46A5">
            <wp:extent cx="5943600" cy="3597910"/>
            <wp:effectExtent l="0" t="0" r="0" b="2540"/>
            <wp:docPr id="141658988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589883" name="Picture 1" descr="A screen 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5DB94" w14:textId="25E26763" w:rsidR="00675820" w:rsidRPr="002F46CE" w:rsidRDefault="00675820" w:rsidP="00675820">
      <w:r w:rsidRPr="00675820">
        <w:drawing>
          <wp:inline distT="0" distB="0" distL="0" distR="0" wp14:anchorId="79A51914" wp14:editId="3F839A2E">
            <wp:extent cx="5943600" cy="4334510"/>
            <wp:effectExtent l="0" t="0" r="0" b="8890"/>
            <wp:docPr id="151522642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26420" name="Picture 1" descr="A screenshot of a computer program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6814D" w14:textId="77777777" w:rsidR="002F46CE" w:rsidRPr="002F46CE" w:rsidRDefault="002F46CE" w:rsidP="002F46CE">
      <w:pPr>
        <w:rPr>
          <w:b/>
          <w:bCs/>
        </w:rPr>
      </w:pPr>
      <w:r w:rsidRPr="002F46CE">
        <w:rPr>
          <w:b/>
          <w:bCs/>
        </w:rPr>
        <w:lastRenderedPageBreak/>
        <w:t>Requirement 2: Multi-Region Architecture for High Availability</w:t>
      </w:r>
    </w:p>
    <w:p w14:paraId="1A9B4E9A" w14:textId="77777777" w:rsidR="002F46CE" w:rsidRPr="002F46CE" w:rsidRDefault="002F46CE" w:rsidP="002F46CE">
      <w:r w:rsidRPr="002F46CE">
        <w:rPr>
          <w:b/>
          <w:bCs/>
        </w:rPr>
        <w:t>Implementation:</w:t>
      </w:r>
    </w:p>
    <w:p w14:paraId="53232570" w14:textId="77777777" w:rsidR="002F46CE" w:rsidRPr="002F46CE" w:rsidRDefault="002F46CE" w:rsidP="002F46CE">
      <w:pPr>
        <w:numPr>
          <w:ilvl w:val="0"/>
          <w:numId w:val="3"/>
        </w:numPr>
      </w:pPr>
      <w:r w:rsidRPr="002F46CE">
        <w:t>Infrastructure deployed in two AWS regions (us-east-1, us-east-2) for high availability and disaster recovery.</w:t>
      </w:r>
    </w:p>
    <w:p w14:paraId="06601C12" w14:textId="77777777" w:rsidR="002F46CE" w:rsidRPr="002F46CE" w:rsidRDefault="002F46CE" w:rsidP="002F46CE">
      <w:pPr>
        <w:numPr>
          <w:ilvl w:val="0"/>
          <w:numId w:val="3"/>
        </w:numPr>
      </w:pPr>
      <w:r w:rsidRPr="002F46CE">
        <w:t>Each region has isolated VPCs, public/private subnets, NAT Gateways, Internet Gateway, Application Load Balancers, ECS Fargate clusters.</w:t>
      </w:r>
    </w:p>
    <w:p w14:paraId="3021A4F9" w14:textId="77777777" w:rsidR="002F46CE" w:rsidRPr="002F46CE" w:rsidRDefault="002F46CE" w:rsidP="002F46CE">
      <w:pPr>
        <w:numPr>
          <w:ilvl w:val="0"/>
          <w:numId w:val="3"/>
        </w:numPr>
      </w:pPr>
      <w:r w:rsidRPr="002F46CE">
        <w:t>Independent CI/CD pipelines per region for fault tolerance.</w:t>
      </w:r>
    </w:p>
    <w:p w14:paraId="15C2B469" w14:textId="77777777" w:rsidR="002F46CE" w:rsidRDefault="002F46CE" w:rsidP="002F46CE">
      <w:pPr>
        <w:numPr>
          <w:ilvl w:val="0"/>
          <w:numId w:val="3"/>
        </w:numPr>
      </w:pPr>
      <w:r w:rsidRPr="002F46CE">
        <w:t xml:space="preserve">Traffic can be routed to healthy </w:t>
      </w:r>
      <w:proofErr w:type="gramStart"/>
      <w:r w:rsidRPr="002F46CE">
        <w:t>region</w:t>
      </w:r>
      <w:proofErr w:type="gramEnd"/>
      <w:r w:rsidRPr="002F46CE">
        <w:t xml:space="preserve"> during failure.</w:t>
      </w:r>
    </w:p>
    <w:p w14:paraId="7249D656" w14:textId="6C51DFCD" w:rsidR="00077AEA" w:rsidRDefault="00077AEA" w:rsidP="00077AEA">
      <w:r w:rsidRPr="00077AEA">
        <w:drawing>
          <wp:inline distT="0" distB="0" distL="0" distR="0" wp14:anchorId="1C03B409" wp14:editId="7AEEE1C4">
            <wp:extent cx="5943600" cy="3111500"/>
            <wp:effectExtent l="0" t="0" r="0" b="0"/>
            <wp:docPr id="9914920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49202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ECF98" w14:textId="46FE2903" w:rsidR="00077AEA" w:rsidRDefault="00077AEA" w:rsidP="00077AEA">
      <w:r w:rsidRPr="00077AEA">
        <w:lastRenderedPageBreak/>
        <w:drawing>
          <wp:inline distT="0" distB="0" distL="0" distR="0" wp14:anchorId="1F782B56" wp14:editId="30A53B0C">
            <wp:extent cx="5943600" cy="3051175"/>
            <wp:effectExtent l="0" t="0" r="0" b="0"/>
            <wp:docPr id="3663402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340230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D0AD" w14:textId="4205516F" w:rsidR="00077AEA" w:rsidRPr="002F46CE" w:rsidRDefault="00077AEA" w:rsidP="00077AEA">
      <w:r w:rsidRPr="00077AEA">
        <w:drawing>
          <wp:inline distT="0" distB="0" distL="0" distR="0" wp14:anchorId="6111F97F" wp14:editId="7B0F62CC">
            <wp:extent cx="5943600" cy="3133725"/>
            <wp:effectExtent l="0" t="0" r="0" b="9525"/>
            <wp:docPr id="7457189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18939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E13CA" w14:textId="77777777" w:rsidR="002F46CE" w:rsidRPr="002F46CE" w:rsidRDefault="002F46CE" w:rsidP="002F46CE">
      <w:pPr>
        <w:rPr>
          <w:b/>
          <w:bCs/>
        </w:rPr>
      </w:pPr>
      <w:r w:rsidRPr="002F46CE">
        <w:rPr>
          <w:b/>
          <w:bCs/>
        </w:rPr>
        <w:t>Requirement 3: Container Management System</w:t>
      </w:r>
    </w:p>
    <w:p w14:paraId="3A9A14E9" w14:textId="77777777" w:rsidR="002F46CE" w:rsidRPr="002F46CE" w:rsidRDefault="002F46CE" w:rsidP="002F46CE">
      <w:r w:rsidRPr="002F46CE">
        <w:rPr>
          <w:b/>
          <w:bCs/>
        </w:rPr>
        <w:t>Implementation:</w:t>
      </w:r>
    </w:p>
    <w:p w14:paraId="4420F108" w14:textId="77777777" w:rsidR="002F46CE" w:rsidRPr="002F46CE" w:rsidRDefault="002F46CE" w:rsidP="002F46CE">
      <w:pPr>
        <w:numPr>
          <w:ilvl w:val="0"/>
          <w:numId w:val="5"/>
        </w:numPr>
      </w:pPr>
      <w:r w:rsidRPr="002F46CE">
        <w:t>Application containerized with Docker (multi-stage builds for optimized size/security).</w:t>
      </w:r>
    </w:p>
    <w:p w14:paraId="3ECB9733" w14:textId="77777777" w:rsidR="002F46CE" w:rsidRPr="002F46CE" w:rsidRDefault="002F46CE" w:rsidP="002F46CE">
      <w:pPr>
        <w:numPr>
          <w:ilvl w:val="0"/>
          <w:numId w:val="5"/>
        </w:numPr>
      </w:pPr>
      <w:r w:rsidRPr="002F46CE">
        <w:t>Images stored in Amazon ECR (separate repos per region).</w:t>
      </w:r>
    </w:p>
    <w:p w14:paraId="09013682" w14:textId="276B31C8" w:rsidR="00077AEA" w:rsidRPr="002F46CE" w:rsidRDefault="002F46CE" w:rsidP="00077AEA">
      <w:pPr>
        <w:numPr>
          <w:ilvl w:val="0"/>
          <w:numId w:val="5"/>
        </w:numPr>
      </w:pPr>
      <w:r w:rsidRPr="002F46CE">
        <w:t>Orchestration via Amazon ECS Fargate (serverless compute).</w:t>
      </w:r>
    </w:p>
    <w:p w14:paraId="3F59368E" w14:textId="77777777" w:rsidR="002F46CE" w:rsidRPr="002F46CE" w:rsidRDefault="002F46CE" w:rsidP="002F46CE">
      <w:pPr>
        <w:numPr>
          <w:ilvl w:val="0"/>
          <w:numId w:val="5"/>
        </w:numPr>
      </w:pPr>
      <w:r w:rsidRPr="002F46CE">
        <w:lastRenderedPageBreak/>
        <w:t>Auto-scaling based on CPU/memory (70% threshold), scaling from 2 to 10 tasks.</w:t>
      </w:r>
    </w:p>
    <w:p w14:paraId="0DE01893" w14:textId="77777777" w:rsidR="002F46CE" w:rsidRDefault="002F46CE" w:rsidP="002F46CE">
      <w:pPr>
        <w:numPr>
          <w:ilvl w:val="0"/>
          <w:numId w:val="6"/>
        </w:numPr>
      </w:pPr>
      <w:r w:rsidRPr="002F46CE">
        <w:t xml:space="preserve">Base image: </w:t>
      </w:r>
      <w:proofErr w:type="spellStart"/>
      <w:r w:rsidRPr="002F46CE">
        <w:t>public.ecr.aws</w:t>
      </w:r>
      <w:proofErr w:type="spellEnd"/>
      <w:r w:rsidRPr="002F46CE">
        <w:t>/docker/library/node:18-alpine</w:t>
      </w:r>
    </w:p>
    <w:p w14:paraId="77FA5648" w14:textId="50E4EC4A" w:rsidR="00077AEA" w:rsidRDefault="00077AEA" w:rsidP="00077AEA">
      <w:r w:rsidRPr="00077AEA">
        <w:drawing>
          <wp:inline distT="0" distB="0" distL="0" distR="0" wp14:anchorId="7949A4A0" wp14:editId="01660AEB">
            <wp:extent cx="5943600" cy="3502660"/>
            <wp:effectExtent l="0" t="0" r="0" b="2540"/>
            <wp:docPr id="6993724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7241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801B2" w14:textId="519FE23C" w:rsidR="00077AEA" w:rsidRDefault="00077AEA" w:rsidP="00077AEA">
      <w:r w:rsidRPr="00077AEA">
        <w:drawing>
          <wp:inline distT="0" distB="0" distL="0" distR="0" wp14:anchorId="7DB6F48E" wp14:editId="4ECA7EC2">
            <wp:extent cx="5943600" cy="3153410"/>
            <wp:effectExtent l="0" t="0" r="0" b="8890"/>
            <wp:docPr id="18227406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740600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7491E" w14:textId="70601E6A" w:rsidR="00077AEA" w:rsidRPr="002F46CE" w:rsidRDefault="00077AEA" w:rsidP="00077AEA">
      <w:r w:rsidRPr="00077AEA">
        <w:lastRenderedPageBreak/>
        <w:drawing>
          <wp:inline distT="0" distB="0" distL="0" distR="0" wp14:anchorId="327BAF03" wp14:editId="12BE0D0B">
            <wp:extent cx="5943600" cy="3146425"/>
            <wp:effectExtent l="0" t="0" r="0" b="0"/>
            <wp:docPr id="10734915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491556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B6683" w14:textId="77777777" w:rsidR="002F46CE" w:rsidRPr="002F46CE" w:rsidRDefault="002F46CE" w:rsidP="002F46CE">
      <w:pPr>
        <w:rPr>
          <w:b/>
          <w:bCs/>
        </w:rPr>
      </w:pPr>
      <w:r w:rsidRPr="002F46CE">
        <w:rPr>
          <w:b/>
          <w:bCs/>
        </w:rPr>
        <w:t>Requirement 4: Automated CI/CD Pipeline</w:t>
      </w:r>
    </w:p>
    <w:p w14:paraId="5B38A8BF" w14:textId="77777777" w:rsidR="002F46CE" w:rsidRPr="002F46CE" w:rsidRDefault="002F46CE" w:rsidP="002F46CE">
      <w:r w:rsidRPr="002F46CE">
        <w:rPr>
          <w:b/>
          <w:bCs/>
        </w:rPr>
        <w:t>Implementation:</w:t>
      </w:r>
    </w:p>
    <w:p w14:paraId="27AE9C94" w14:textId="77777777" w:rsidR="002F46CE" w:rsidRPr="002F46CE" w:rsidRDefault="002F46CE" w:rsidP="002F46CE">
      <w:pPr>
        <w:numPr>
          <w:ilvl w:val="0"/>
          <w:numId w:val="7"/>
        </w:numPr>
      </w:pPr>
      <w:r w:rsidRPr="002F46CE">
        <w:t xml:space="preserve">Fully automated CI/CD pipeline using AWS </w:t>
      </w:r>
      <w:proofErr w:type="spellStart"/>
      <w:r w:rsidRPr="002F46CE">
        <w:t>CodePipeline</w:t>
      </w:r>
      <w:proofErr w:type="spellEnd"/>
      <w:r w:rsidRPr="002F46CE">
        <w:t xml:space="preserve"> (five stages, independent in both regions).</w:t>
      </w:r>
    </w:p>
    <w:p w14:paraId="70B99089" w14:textId="77777777" w:rsidR="002F46CE" w:rsidRPr="002F46CE" w:rsidRDefault="002F46CE" w:rsidP="002F46CE">
      <w:pPr>
        <w:numPr>
          <w:ilvl w:val="0"/>
          <w:numId w:val="7"/>
        </w:numPr>
      </w:pPr>
      <w:r w:rsidRPr="002F46CE">
        <w:t>Workflow: Source (</w:t>
      </w:r>
      <w:proofErr w:type="spellStart"/>
      <w:r w:rsidRPr="002F46CE">
        <w:t>CodeCommit</w:t>
      </w:r>
      <w:proofErr w:type="spellEnd"/>
      <w:r w:rsidRPr="002F46CE">
        <w:t xml:space="preserve"> push via </w:t>
      </w:r>
      <w:proofErr w:type="spellStart"/>
      <w:r w:rsidRPr="002F46CE">
        <w:t>EventBridge</w:t>
      </w:r>
      <w:proofErr w:type="spellEnd"/>
      <w:r w:rsidRPr="002F46CE">
        <w:t>) → Build (</w:t>
      </w:r>
      <w:proofErr w:type="spellStart"/>
      <w:r w:rsidRPr="002F46CE">
        <w:t>CodeBuild</w:t>
      </w:r>
      <w:proofErr w:type="spellEnd"/>
      <w:r w:rsidRPr="002F46CE">
        <w:t>, Docker image, ECR push) → Deploy Staging → Manual Approval (SNS notification) → Deploy Production.</w:t>
      </w:r>
    </w:p>
    <w:p w14:paraId="19EACF82" w14:textId="77777777" w:rsidR="002F46CE" w:rsidRPr="002F46CE" w:rsidRDefault="002F46CE" w:rsidP="002F46CE">
      <w:pPr>
        <w:numPr>
          <w:ilvl w:val="0"/>
          <w:numId w:val="7"/>
        </w:numPr>
      </w:pPr>
      <w:r w:rsidRPr="002F46CE">
        <w:t>Pipeline completes code commit to staging in ~3-5 minutes.</w:t>
      </w:r>
    </w:p>
    <w:p w14:paraId="60276BE4" w14:textId="77777777" w:rsidR="002F46CE" w:rsidRDefault="002F46CE" w:rsidP="002F46CE">
      <w:pPr>
        <w:numPr>
          <w:ilvl w:val="0"/>
          <w:numId w:val="7"/>
        </w:numPr>
      </w:pPr>
      <w:proofErr w:type="spellStart"/>
      <w:r w:rsidRPr="002F46CE">
        <w:t>buildspec.yml</w:t>
      </w:r>
      <w:proofErr w:type="spellEnd"/>
      <w:r w:rsidRPr="002F46CE">
        <w:t xml:space="preserve"> defines build instructions.</w:t>
      </w:r>
    </w:p>
    <w:p w14:paraId="5851F35E" w14:textId="6A9B1CA1" w:rsidR="008F07EF" w:rsidRDefault="008F07EF" w:rsidP="008F07EF">
      <w:r w:rsidRPr="008F07EF">
        <w:lastRenderedPageBreak/>
        <w:drawing>
          <wp:inline distT="0" distB="0" distL="0" distR="0" wp14:anchorId="5BA64EB6" wp14:editId="1C8599B4">
            <wp:extent cx="5943600" cy="3126105"/>
            <wp:effectExtent l="0" t="0" r="0" b="0"/>
            <wp:docPr id="12094837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48376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B9449" w14:textId="5E5C817A" w:rsidR="008F07EF" w:rsidRDefault="00556EEE" w:rsidP="008F07EF">
      <w:r w:rsidRPr="00556EEE">
        <w:drawing>
          <wp:inline distT="0" distB="0" distL="0" distR="0" wp14:anchorId="1DE002C2" wp14:editId="66354AA9">
            <wp:extent cx="5943600" cy="3154045"/>
            <wp:effectExtent l="0" t="0" r="0" b="8255"/>
            <wp:docPr id="15522554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255424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3CB5F" w14:textId="6D2267CD" w:rsidR="00556EEE" w:rsidRDefault="00556EEE" w:rsidP="008F07EF">
      <w:r w:rsidRPr="00556EEE">
        <w:lastRenderedPageBreak/>
        <w:drawing>
          <wp:inline distT="0" distB="0" distL="0" distR="0" wp14:anchorId="5BF507BA" wp14:editId="0A39B38F">
            <wp:extent cx="5943600" cy="3150235"/>
            <wp:effectExtent l="0" t="0" r="0" b="0"/>
            <wp:docPr id="14414858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485831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10997" w14:textId="61A5906B" w:rsidR="00556EEE" w:rsidRDefault="00556EEE" w:rsidP="008F07EF">
      <w:r w:rsidRPr="00556EEE">
        <w:drawing>
          <wp:inline distT="0" distB="0" distL="0" distR="0" wp14:anchorId="27A23602" wp14:editId="1113B7FE">
            <wp:extent cx="5943600" cy="3181985"/>
            <wp:effectExtent l="0" t="0" r="0" b="0"/>
            <wp:docPr id="8807974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797446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025C2" w14:textId="2A489BC6" w:rsidR="00556EEE" w:rsidRDefault="00556EEE" w:rsidP="008F07EF">
      <w:r w:rsidRPr="00556EEE">
        <w:lastRenderedPageBreak/>
        <w:drawing>
          <wp:inline distT="0" distB="0" distL="0" distR="0" wp14:anchorId="3E8CCCC0" wp14:editId="3766F8D9">
            <wp:extent cx="5943600" cy="3141980"/>
            <wp:effectExtent l="0" t="0" r="0" b="1270"/>
            <wp:docPr id="16841292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12924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638F5" w14:textId="20E1BCFE" w:rsidR="00556EEE" w:rsidRPr="002F46CE" w:rsidRDefault="00556EEE" w:rsidP="008F07EF">
      <w:r w:rsidRPr="00556EEE">
        <w:drawing>
          <wp:inline distT="0" distB="0" distL="0" distR="0" wp14:anchorId="0F1C12E6" wp14:editId="024B0A09">
            <wp:extent cx="5883150" cy="4892464"/>
            <wp:effectExtent l="0" t="0" r="3810" b="3810"/>
            <wp:docPr id="31753023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530230" name="Picture 1" descr="A screen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83150" cy="489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5A74" w14:textId="77777777" w:rsidR="002F46CE" w:rsidRPr="002F46CE" w:rsidRDefault="002F46CE" w:rsidP="002F46CE">
      <w:pPr>
        <w:rPr>
          <w:b/>
          <w:bCs/>
        </w:rPr>
      </w:pPr>
      <w:r w:rsidRPr="002F46CE">
        <w:rPr>
          <w:b/>
          <w:bCs/>
        </w:rPr>
        <w:lastRenderedPageBreak/>
        <w:t>Requirement 5: Source Code Repository Replication</w:t>
      </w:r>
    </w:p>
    <w:p w14:paraId="32B9FEEA" w14:textId="77777777" w:rsidR="002F46CE" w:rsidRPr="002F46CE" w:rsidRDefault="002F46CE" w:rsidP="002F46CE">
      <w:r w:rsidRPr="002F46CE">
        <w:rPr>
          <w:b/>
          <w:bCs/>
        </w:rPr>
        <w:t>Implementation:</w:t>
      </w:r>
    </w:p>
    <w:p w14:paraId="24752AB4" w14:textId="75705160" w:rsidR="002F46CE" w:rsidRPr="002F46CE" w:rsidRDefault="002F46CE" w:rsidP="002F46CE">
      <w:pPr>
        <w:numPr>
          <w:ilvl w:val="0"/>
          <w:numId w:val="9"/>
        </w:numPr>
      </w:pPr>
      <w:r w:rsidRPr="002F46CE">
        <w:t xml:space="preserve">Automated replication via AWS </w:t>
      </w:r>
      <w:proofErr w:type="gramStart"/>
      <w:r w:rsidRPr="002F46CE">
        <w:t>Lambda ,</w:t>
      </w:r>
      <w:proofErr w:type="gramEnd"/>
      <w:r w:rsidRPr="002F46CE">
        <w:t xml:space="preserve"> triggered by </w:t>
      </w:r>
      <w:proofErr w:type="spellStart"/>
      <w:r w:rsidRPr="002F46CE">
        <w:t>EventBridge</w:t>
      </w:r>
      <w:proofErr w:type="spellEnd"/>
      <w:r w:rsidRPr="002F46CE">
        <w:t xml:space="preserve"> on </w:t>
      </w:r>
      <w:proofErr w:type="spellStart"/>
      <w:r w:rsidRPr="002F46CE">
        <w:t>CodeCommit</w:t>
      </w:r>
      <w:proofErr w:type="spellEnd"/>
      <w:r w:rsidRPr="002F46CE">
        <w:t xml:space="preserve"> push.</w:t>
      </w:r>
    </w:p>
    <w:p w14:paraId="3DF4111C" w14:textId="77777777" w:rsidR="002F46CE" w:rsidRPr="002F46CE" w:rsidRDefault="002F46CE" w:rsidP="002F46CE">
      <w:pPr>
        <w:numPr>
          <w:ilvl w:val="0"/>
          <w:numId w:val="9"/>
        </w:numPr>
      </w:pPr>
      <w:r w:rsidRPr="002F46CE">
        <w:t>Lambda retrieves changed files, commits to secondary region repository, prefixes messages with “[Replicated]”.</w:t>
      </w:r>
    </w:p>
    <w:p w14:paraId="57413138" w14:textId="77777777" w:rsidR="002F46CE" w:rsidRPr="002F46CE" w:rsidRDefault="002F46CE" w:rsidP="002F46CE">
      <w:pPr>
        <w:numPr>
          <w:ilvl w:val="0"/>
          <w:numId w:val="9"/>
        </w:numPr>
      </w:pPr>
      <w:r w:rsidRPr="002F46CE">
        <w:t>Eliminates cross-region latency; pipelines pull from local repositories.</w:t>
      </w:r>
    </w:p>
    <w:p w14:paraId="7B0A0735" w14:textId="782AAD78" w:rsidR="002F46CE" w:rsidRDefault="002F46CE" w:rsidP="002F46CE">
      <w:pPr>
        <w:numPr>
          <w:ilvl w:val="0"/>
          <w:numId w:val="9"/>
        </w:numPr>
      </w:pPr>
      <w:r w:rsidRPr="002F46CE">
        <w:t>Replication completes in ~5-8 seconds for typical commits.</w:t>
      </w:r>
    </w:p>
    <w:p w14:paraId="2B578554" w14:textId="768DEC02" w:rsidR="00174C72" w:rsidRDefault="00174C72" w:rsidP="00174C72">
      <w:r w:rsidRPr="00174C72">
        <w:drawing>
          <wp:inline distT="0" distB="0" distL="0" distR="0" wp14:anchorId="3DA3ED95" wp14:editId="463C3ED0">
            <wp:extent cx="5943600" cy="3176270"/>
            <wp:effectExtent l="0" t="0" r="0" b="5080"/>
            <wp:docPr id="3256060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606088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7BF1C" w14:textId="12D54F8B" w:rsidR="00174C72" w:rsidRDefault="00174C72" w:rsidP="00174C72">
      <w:r w:rsidRPr="00174C72">
        <w:lastRenderedPageBreak/>
        <w:drawing>
          <wp:inline distT="0" distB="0" distL="0" distR="0" wp14:anchorId="1C595559" wp14:editId="0FC79F83">
            <wp:extent cx="5943600" cy="2720975"/>
            <wp:effectExtent l="0" t="0" r="0" b="3175"/>
            <wp:docPr id="6505476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547649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85F94" w14:textId="77777777" w:rsidR="00174C72" w:rsidRDefault="00174C72" w:rsidP="00174C72"/>
    <w:p w14:paraId="2D2B8C31" w14:textId="4E34460C" w:rsidR="00174C72" w:rsidRDefault="00174C72" w:rsidP="00174C72">
      <w:r w:rsidRPr="00174C72">
        <w:drawing>
          <wp:inline distT="0" distB="0" distL="0" distR="0" wp14:anchorId="46700B48" wp14:editId="2B1EAE8F">
            <wp:extent cx="5943600" cy="3154045"/>
            <wp:effectExtent l="0" t="0" r="0" b="8255"/>
            <wp:docPr id="7375838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583842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430BE" w14:textId="77777777" w:rsidR="00174C72" w:rsidRDefault="00174C72" w:rsidP="00174C72"/>
    <w:p w14:paraId="5E319D06" w14:textId="5C5C2FB5" w:rsidR="00174C72" w:rsidRDefault="00174C72" w:rsidP="00174C72">
      <w:r w:rsidRPr="00174C72">
        <w:lastRenderedPageBreak/>
        <w:drawing>
          <wp:inline distT="0" distB="0" distL="0" distR="0" wp14:anchorId="579F0F84" wp14:editId="5FB8091D">
            <wp:extent cx="5943600" cy="3073400"/>
            <wp:effectExtent l="0" t="0" r="0" b="0"/>
            <wp:docPr id="7111304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30437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F222" w14:textId="6C01EF9B" w:rsidR="00174C72" w:rsidRPr="002F46CE" w:rsidRDefault="00174C72" w:rsidP="00174C72">
      <w:r w:rsidRPr="00174C72">
        <w:drawing>
          <wp:inline distT="0" distB="0" distL="0" distR="0" wp14:anchorId="2152002D" wp14:editId="34D87D11">
            <wp:extent cx="5943600" cy="3154680"/>
            <wp:effectExtent l="0" t="0" r="0" b="7620"/>
            <wp:docPr id="16911562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156235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E0F3E" w14:textId="77777777" w:rsidR="002F46CE" w:rsidRPr="002F46CE" w:rsidRDefault="002F46CE" w:rsidP="002F46CE">
      <w:pPr>
        <w:rPr>
          <w:b/>
          <w:bCs/>
        </w:rPr>
      </w:pPr>
      <w:r w:rsidRPr="002F46CE">
        <w:rPr>
          <w:b/>
          <w:bCs/>
        </w:rPr>
        <w:t>Requirement 6: Continuous Monitoring with Notifications</w:t>
      </w:r>
    </w:p>
    <w:p w14:paraId="4CFBA1DA" w14:textId="77777777" w:rsidR="002F46CE" w:rsidRPr="002F46CE" w:rsidRDefault="002F46CE" w:rsidP="002F46CE">
      <w:r w:rsidRPr="002F46CE">
        <w:rPr>
          <w:b/>
          <w:bCs/>
        </w:rPr>
        <w:t>Implementation:</w:t>
      </w:r>
    </w:p>
    <w:p w14:paraId="6C7D0A59" w14:textId="77777777" w:rsidR="002F46CE" w:rsidRPr="002F46CE" w:rsidRDefault="002F46CE" w:rsidP="002F46CE">
      <w:pPr>
        <w:numPr>
          <w:ilvl w:val="0"/>
          <w:numId w:val="11"/>
        </w:numPr>
      </w:pPr>
      <w:r w:rsidRPr="002F46CE">
        <w:t>Monitoring via Amazon CloudWatch (custom dashboards for both regions).</w:t>
      </w:r>
    </w:p>
    <w:p w14:paraId="1402F697" w14:textId="77777777" w:rsidR="002F46CE" w:rsidRPr="002F46CE" w:rsidRDefault="002F46CE" w:rsidP="002F46CE">
      <w:pPr>
        <w:numPr>
          <w:ilvl w:val="0"/>
          <w:numId w:val="11"/>
        </w:numPr>
      </w:pPr>
      <w:r w:rsidRPr="002F46CE">
        <w:t>CloudWatch Alarms for ECS CPU/memory, ALB 5xx errors, unhealthy targets, response time, application errors.</w:t>
      </w:r>
    </w:p>
    <w:p w14:paraId="50BAB4E1" w14:textId="77777777" w:rsidR="002F46CE" w:rsidRPr="002F46CE" w:rsidRDefault="002F46CE" w:rsidP="002F46CE">
      <w:pPr>
        <w:numPr>
          <w:ilvl w:val="0"/>
          <w:numId w:val="11"/>
        </w:numPr>
      </w:pPr>
      <w:r w:rsidRPr="002F46CE">
        <w:t xml:space="preserve">Alarms </w:t>
      </w:r>
      <w:proofErr w:type="gramStart"/>
      <w:r w:rsidRPr="002F46CE">
        <w:t>integrated</w:t>
      </w:r>
      <w:proofErr w:type="gramEnd"/>
      <w:r w:rsidRPr="002F46CE">
        <w:t xml:space="preserve"> with SNS for email notifications to DevOps team.</w:t>
      </w:r>
    </w:p>
    <w:p w14:paraId="750587F0" w14:textId="7094B9B1" w:rsidR="00402237" w:rsidRDefault="002F46CE" w:rsidP="00402237">
      <w:pPr>
        <w:numPr>
          <w:ilvl w:val="0"/>
          <w:numId w:val="11"/>
        </w:numPr>
      </w:pPr>
      <w:r w:rsidRPr="002F46CE">
        <w:lastRenderedPageBreak/>
        <w:t xml:space="preserve">Log Groups capture logs from ECS, </w:t>
      </w:r>
      <w:proofErr w:type="spellStart"/>
      <w:r w:rsidRPr="002F46CE">
        <w:t>CodeBuild</w:t>
      </w:r>
      <w:proofErr w:type="spellEnd"/>
      <w:r w:rsidRPr="002F46CE">
        <w:t xml:space="preserve">, Lambda, VPC Flow </w:t>
      </w:r>
      <w:r w:rsidR="00402237" w:rsidRPr="00402237">
        <w:drawing>
          <wp:inline distT="0" distB="0" distL="0" distR="0" wp14:anchorId="7E62D654" wp14:editId="1B155ECE">
            <wp:extent cx="5943600" cy="3061970"/>
            <wp:effectExtent l="0" t="0" r="0" b="5080"/>
            <wp:docPr id="8359369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93694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1F4B4" w14:textId="35345913" w:rsidR="00402237" w:rsidRDefault="00402237" w:rsidP="00402237">
      <w:r w:rsidRPr="00402237">
        <w:drawing>
          <wp:inline distT="0" distB="0" distL="0" distR="0" wp14:anchorId="3449F54F" wp14:editId="151D83CF">
            <wp:extent cx="5943600" cy="3133725"/>
            <wp:effectExtent l="0" t="0" r="0" b="9525"/>
            <wp:docPr id="15159706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970613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B20A7" w14:textId="77777777" w:rsidR="00402237" w:rsidRDefault="00402237" w:rsidP="00402237"/>
    <w:p w14:paraId="53D24A41" w14:textId="39E9F43C" w:rsidR="00402237" w:rsidRDefault="00402237" w:rsidP="00402237">
      <w:r w:rsidRPr="00402237">
        <w:lastRenderedPageBreak/>
        <w:drawing>
          <wp:inline distT="0" distB="0" distL="0" distR="0" wp14:anchorId="5F4B79C3" wp14:editId="694EC74D">
            <wp:extent cx="5943600" cy="2172335"/>
            <wp:effectExtent l="0" t="0" r="0" b="0"/>
            <wp:docPr id="9077705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770567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D9CFD" w14:textId="77777777" w:rsidR="00402237" w:rsidRPr="002F46CE" w:rsidRDefault="00402237" w:rsidP="00402237"/>
    <w:p w14:paraId="40D02928" w14:textId="77777777" w:rsidR="002F46CE" w:rsidRPr="002F46CE" w:rsidRDefault="002F46CE" w:rsidP="002F46CE">
      <w:pPr>
        <w:rPr>
          <w:b/>
          <w:bCs/>
        </w:rPr>
      </w:pPr>
      <w:r w:rsidRPr="002F46CE">
        <w:rPr>
          <w:b/>
          <w:bCs/>
        </w:rPr>
        <w:t>Requirement 7: Approval Gate Before Production</w:t>
      </w:r>
    </w:p>
    <w:p w14:paraId="0CC7C817" w14:textId="77777777" w:rsidR="002F46CE" w:rsidRPr="002F46CE" w:rsidRDefault="002F46CE" w:rsidP="002F46CE">
      <w:r w:rsidRPr="002F46CE">
        <w:rPr>
          <w:b/>
          <w:bCs/>
        </w:rPr>
        <w:t>Implementation:</w:t>
      </w:r>
    </w:p>
    <w:p w14:paraId="6753C4B0" w14:textId="77777777" w:rsidR="002F46CE" w:rsidRPr="002F46CE" w:rsidRDefault="002F46CE" w:rsidP="002F46CE">
      <w:pPr>
        <w:numPr>
          <w:ilvl w:val="0"/>
          <w:numId w:val="13"/>
        </w:numPr>
      </w:pPr>
      <w:r w:rsidRPr="002F46CE">
        <w:t xml:space="preserve">Manual approval gate in </w:t>
      </w:r>
      <w:proofErr w:type="spellStart"/>
      <w:r w:rsidRPr="002F46CE">
        <w:t>CodePipeline</w:t>
      </w:r>
      <w:proofErr w:type="spellEnd"/>
      <w:r w:rsidRPr="002F46CE">
        <w:t xml:space="preserve"> between staging and production.</w:t>
      </w:r>
    </w:p>
    <w:p w14:paraId="13AD85D5" w14:textId="77777777" w:rsidR="002F46CE" w:rsidRPr="002F46CE" w:rsidRDefault="002F46CE" w:rsidP="002F46CE">
      <w:pPr>
        <w:numPr>
          <w:ilvl w:val="0"/>
          <w:numId w:val="13"/>
        </w:numPr>
      </w:pPr>
      <w:r w:rsidRPr="002F46CE">
        <w:t>SNS notification sent to approvers with AWS Console links for review.</w:t>
      </w:r>
    </w:p>
    <w:p w14:paraId="02F3F375" w14:textId="77777777" w:rsidR="002F46CE" w:rsidRPr="002F46CE" w:rsidRDefault="002F46CE" w:rsidP="002F46CE">
      <w:pPr>
        <w:numPr>
          <w:ilvl w:val="0"/>
          <w:numId w:val="13"/>
        </w:numPr>
      </w:pPr>
      <w:r w:rsidRPr="002F46CE">
        <w:t>Approvers validate staging, review artifacts, approve/reject deployment.</w:t>
      </w:r>
    </w:p>
    <w:p w14:paraId="63CF7005" w14:textId="77777777" w:rsidR="002F46CE" w:rsidRPr="002F46CE" w:rsidRDefault="002F46CE" w:rsidP="002F46CE">
      <w:pPr>
        <w:numPr>
          <w:ilvl w:val="0"/>
          <w:numId w:val="13"/>
        </w:numPr>
      </w:pPr>
      <w:r w:rsidRPr="002F46CE">
        <w:t>Audit trail maintained for all approval decisions.</w:t>
      </w:r>
    </w:p>
    <w:p w14:paraId="6805B7BA" w14:textId="77777777" w:rsidR="002F46CE" w:rsidRPr="002F46CE" w:rsidRDefault="002F46CE" w:rsidP="002F46CE">
      <w:pPr>
        <w:rPr>
          <w:b/>
          <w:bCs/>
        </w:rPr>
      </w:pPr>
      <w:r w:rsidRPr="002F46CE">
        <w:rPr>
          <w:b/>
          <w:bCs/>
        </w:rPr>
        <w:t>Architecture Summary</w:t>
      </w:r>
    </w:p>
    <w:p w14:paraId="3E6640D9" w14:textId="77777777" w:rsidR="002F46CE" w:rsidRPr="002F46CE" w:rsidRDefault="002F46CE" w:rsidP="002F46CE">
      <w:r w:rsidRPr="002F46CE">
        <w:rPr>
          <w:b/>
          <w:bCs/>
        </w:rPr>
        <w:t>Multi-Region Architecture:</w:t>
      </w:r>
    </w:p>
    <w:p w14:paraId="73D29C58" w14:textId="77777777" w:rsidR="002F46CE" w:rsidRPr="002F46CE" w:rsidRDefault="002F46CE" w:rsidP="002F46CE">
      <w:pPr>
        <w:numPr>
          <w:ilvl w:val="0"/>
          <w:numId w:val="15"/>
        </w:numPr>
      </w:pPr>
      <w:r w:rsidRPr="002F46CE">
        <w:t>Regions: us-east-1 (primary), us-east-2 (secondary)</w:t>
      </w:r>
    </w:p>
    <w:p w14:paraId="71C4E22A" w14:textId="77777777" w:rsidR="002F46CE" w:rsidRPr="002F46CE" w:rsidRDefault="002F46CE" w:rsidP="002F46CE">
      <w:pPr>
        <w:numPr>
          <w:ilvl w:val="0"/>
          <w:numId w:val="15"/>
        </w:numPr>
      </w:pPr>
      <w:r w:rsidRPr="002F46CE">
        <w:t xml:space="preserve">Resources per region: VPC, 2 Public Subnets, 2 Private Subnets, 2 NAT Gateways, 1 Internet Gateway, 1 Application Load Balancer, 1 ECS Cluster, 1 ECR Repository, 1 </w:t>
      </w:r>
      <w:proofErr w:type="spellStart"/>
      <w:r w:rsidRPr="002F46CE">
        <w:t>CodeCommit</w:t>
      </w:r>
      <w:proofErr w:type="spellEnd"/>
      <w:r w:rsidRPr="002F46CE">
        <w:t xml:space="preserve"> Repository, 1 </w:t>
      </w:r>
      <w:proofErr w:type="spellStart"/>
      <w:r w:rsidRPr="002F46CE">
        <w:t>CodePipeline</w:t>
      </w:r>
      <w:proofErr w:type="spellEnd"/>
      <w:r w:rsidRPr="002F46CE">
        <w:t xml:space="preserve">, 1 </w:t>
      </w:r>
      <w:proofErr w:type="spellStart"/>
      <w:r w:rsidRPr="002F46CE">
        <w:t>CodeBuild</w:t>
      </w:r>
      <w:proofErr w:type="spellEnd"/>
      <w:r w:rsidRPr="002F46CE">
        <w:t xml:space="preserve"> Project, CloudWatch Dashboard/Alarms</w:t>
      </w:r>
    </w:p>
    <w:p w14:paraId="29254B63" w14:textId="77777777" w:rsidR="002F46CE" w:rsidRPr="002F46CE" w:rsidRDefault="002F46CE" w:rsidP="002F46CE">
      <w:pPr>
        <w:numPr>
          <w:ilvl w:val="0"/>
          <w:numId w:val="15"/>
        </w:numPr>
      </w:pPr>
      <w:r w:rsidRPr="002F46CE">
        <w:t xml:space="preserve">Cross-region: Lambda Replication Function (us-east-1), </w:t>
      </w:r>
      <w:proofErr w:type="spellStart"/>
      <w:r w:rsidRPr="002F46CE">
        <w:t>EventBridge</w:t>
      </w:r>
      <w:proofErr w:type="spellEnd"/>
      <w:r w:rsidRPr="002F46CE">
        <w:t xml:space="preserve"> Rules, SNS Topics</w:t>
      </w:r>
    </w:p>
    <w:p w14:paraId="16C9DE9F" w14:textId="77777777" w:rsidR="002F46CE" w:rsidRPr="002F46CE" w:rsidRDefault="002F46CE" w:rsidP="002F46CE">
      <w:r w:rsidRPr="002F46CE">
        <w:rPr>
          <w:b/>
          <w:bCs/>
        </w:rPr>
        <w:t>Application Flow:</w:t>
      </w:r>
    </w:p>
    <w:p w14:paraId="596E4271" w14:textId="77777777" w:rsidR="002F46CE" w:rsidRPr="002F46CE" w:rsidRDefault="002F46CE" w:rsidP="002F46CE">
      <w:pPr>
        <w:numPr>
          <w:ilvl w:val="0"/>
          <w:numId w:val="16"/>
        </w:numPr>
      </w:pPr>
      <w:r w:rsidRPr="002F46CE">
        <w:t xml:space="preserve">Developer pushes code to primary </w:t>
      </w:r>
      <w:proofErr w:type="spellStart"/>
      <w:r w:rsidRPr="002F46CE">
        <w:t>CodeCommit</w:t>
      </w:r>
      <w:proofErr w:type="spellEnd"/>
      <w:r w:rsidRPr="002F46CE">
        <w:t xml:space="preserve"> (us-east-1)</w:t>
      </w:r>
    </w:p>
    <w:p w14:paraId="75F7CA3B" w14:textId="77777777" w:rsidR="002F46CE" w:rsidRPr="002F46CE" w:rsidRDefault="002F46CE" w:rsidP="002F46CE">
      <w:pPr>
        <w:numPr>
          <w:ilvl w:val="0"/>
          <w:numId w:val="16"/>
        </w:numPr>
      </w:pPr>
      <w:proofErr w:type="spellStart"/>
      <w:r w:rsidRPr="002F46CE">
        <w:t>EventBridge</w:t>
      </w:r>
      <w:proofErr w:type="spellEnd"/>
      <w:r w:rsidRPr="002F46CE">
        <w:t xml:space="preserve"> triggers Lambda replication to secondary </w:t>
      </w:r>
      <w:proofErr w:type="spellStart"/>
      <w:r w:rsidRPr="002F46CE">
        <w:t>CodeCommit</w:t>
      </w:r>
      <w:proofErr w:type="spellEnd"/>
      <w:r w:rsidRPr="002F46CE">
        <w:t xml:space="preserve"> (us-east-2)</w:t>
      </w:r>
    </w:p>
    <w:p w14:paraId="3E1629D4" w14:textId="77777777" w:rsidR="002F46CE" w:rsidRPr="002F46CE" w:rsidRDefault="002F46CE" w:rsidP="002F46CE">
      <w:pPr>
        <w:numPr>
          <w:ilvl w:val="0"/>
          <w:numId w:val="16"/>
        </w:numPr>
      </w:pPr>
      <w:r w:rsidRPr="002F46CE">
        <w:t xml:space="preserve">Both pipelines trigger via </w:t>
      </w:r>
      <w:proofErr w:type="spellStart"/>
      <w:r w:rsidRPr="002F46CE">
        <w:t>EventBridge</w:t>
      </w:r>
      <w:proofErr w:type="spellEnd"/>
    </w:p>
    <w:p w14:paraId="734F6F2C" w14:textId="77777777" w:rsidR="002F46CE" w:rsidRPr="002F46CE" w:rsidRDefault="002F46CE" w:rsidP="002F46CE">
      <w:pPr>
        <w:numPr>
          <w:ilvl w:val="0"/>
          <w:numId w:val="16"/>
        </w:numPr>
      </w:pPr>
      <w:proofErr w:type="spellStart"/>
      <w:r w:rsidRPr="002F46CE">
        <w:lastRenderedPageBreak/>
        <w:t>CodeBuild</w:t>
      </w:r>
      <w:proofErr w:type="spellEnd"/>
      <w:r w:rsidRPr="002F46CE">
        <w:t xml:space="preserve"> builds Docker images in parallel</w:t>
      </w:r>
    </w:p>
    <w:p w14:paraId="4968DDED" w14:textId="6F91FAFF" w:rsidR="002F46CE" w:rsidRPr="002F46CE" w:rsidRDefault="002F46CE" w:rsidP="002F46CE">
      <w:pPr>
        <w:numPr>
          <w:ilvl w:val="0"/>
          <w:numId w:val="16"/>
        </w:numPr>
      </w:pPr>
      <w:r w:rsidRPr="002F46CE">
        <w:t xml:space="preserve">Images pushed to respective ECR </w:t>
      </w:r>
      <w:proofErr w:type="gramStart"/>
      <w:r w:rsidRPr="002F46CE">
        <w:t>repositories</w:t>
      </w:r>
      <w:r>
        <w:t>(</w:t>
      </w:r>
      <w:proofErr w:type="gramEnd"/>
      <w:r>
        <w:t>docker registry was giving a limit error for unauthenticated requests, could have used my docker registry credentials in secrets manager and use it authenticated request but ECR was more organic choice)</w:t>
      </w:r>
    </w:p>
    <w:p w14:paraId="57169926" w14:textId="77777777" w:rsidR="002F46CE" w:rsidRPr="002F46CE" w:rsidRDefault="002F46CE" w:rsidP="002F46CE">
      <w:pPr>
        <w:numPr>
          <w:ilvl w:val="0"/>
          <w:numId w:val="16"/>
        </w:numPr>
      </w:pPr>
      <w:r w:rsidRPr="002F46CE">
        <w:t xml:space="preserve">ECS </w:t>
      </w:r>
      <w:proofErr w:type="gramStart"/>
      <w:r w:rsidRPr="002F46CE">
        <w:t>deploys to</w:t>
      </w:r>
      <w:proofErr w:type="gramEnd"/>
      <w:r w:rsidRPr="002F46CE">
        <w:t xml:space="preserve"> staging in both regions</w:t>
      </w:r>
    </w:p>
    <w:p w14:paraId="18FE2EA8" w14:textId="77777777" w:rsidR="002F46CE" w:rsidRPr="002F46CE" w:rsidRDefault="002F46CE" w:rsidP="002F46CE">
      <w:pPr>
        <w:numPr>
          <w:ilvl w:val="0"/>
          <w:numId w:val="16"/>
        </w:numPr>
      </w:pPr>
      <w:r w:rsidRPr="002F46CE">
        <w:t>Manual approval via SNS notification</w:t>
      </w:r>
    </w:p>
    <w:p w14:paraId="6A50B36D" w14:textId="77777777" w:rsidR="002F46CE" w:rsidRPr="002F46CE" w:rsidRDefault="002F46CE" w:rsidP="002F46CE">
      <w:pPr>
        <w:numPr>
          <w:ilvl w:val="0"/>
          <w:numId w:val="16"/>
        </w:numPr>
      </w:pPr>
      <w:r w:rsidRPr="002F46CE">
        <w:t>Upon approval, production deployment in both regions</w:t>
      </w:r>
    </w:p>
    <w:p w14:paraId="350058FB" w14:textId="77777777" w:rsidR="002F46CE" w:rsidRPr="002F46CE" w:rsidRDefault="002F46CE" w:rsidP="008169E3">
      <w:pPr>
        <w:numPr>
          <w:ilvl w:val="0"/>
          <w:numId w:val="16"/>
        </w:numPr>
      </w:pPr>
      <w:r w:rsidRPr="002F46CE">
        <w:t>CloudWatch monitors all components</w:t>
      </w:r>
    </w:p>
    <w:sectPr w:rsidR="002F46CE" w:rsidRPr="002F46C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E351924"/>
    <w:multiLevelType w:val="multilevel"/>
    <w:tmpl w:val="55AAB0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EE57F23"/>
    <w:multiLevelType w:val="multilevel"/>
    <w:tmpl w:val="4984AF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8F33A6F"/>
    <w:multiLevelType w:val="multilevel"/>
    <w:tmpl w:val="E94E0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A4C5149"/>
    <w:multiLevelType w:val="multilevel"/>
    <w:tmpl w:val="62F0FE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D4F775E"/>
    <w:multiLevelType w:val="multilevel"/>
    <w:tmpl w:val="34921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386465B"/>
    <w:multiLevelType w:val="multilevel"/>
    <w:tmpl w:val="B74C7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45D1841"/>
    <w:multiLevelType w:val="multilevel"/>
    <w:tmpl w:val="598E3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A046203"/>
    <w:multiLevelType w:val="multilevel"/>
    <w:tmpl w:val="A5DC5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CC93617"/>
    <w:multiLevelType w:val="multilevel"/>
    <w:tmpl w:val="BB600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00E222B"/>
    <w:multiLevelType w:val="multilevel"/>
    <w:tmpl w:val="1D9A1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3E024BB"/>
    <w:multiLevelType w:val="multilevel"/>
    <w:tmpl w:val="951A9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DD07ADA"/>
    <w:multiLevelType w:val="multilevel"/>
    <w:tmpl w:val="88709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5B13CAD"/>
    <w:multiLevelType w:val="multilevel"/>
    <w:tmpl w:val="DB5E44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7D13328"/>
    <w:multiLevelType w:val="multilevel"/>
    <w:tmpl w:val="7D140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85D1F39"/>
    <w:multiLevelType w:val="multilevel"/>
    <w:tmpl w:val="2EA499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8980D1D"/>
    <w:multiLevelType w:val="multilevel"/>
    <w:tmpl w:val="6C3E0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D140C7B"/>
    <w:multiLevelType w:val="multilevel"/>
    <w:tmpl w:val="E0EEBA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00C7174"/>
    <w:multiLevelType w:val="multilevel"/>
    <w:tmpl w:val="7D36D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1DC7927"/>
    <w:multiLevelType w:val="multilevel"/>
    <w:tmpl w:val="2C80A1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26A3723"/>
    <w:multiLevelType w:val="multilevel"/>
    <w:tmpl w:val="FD4CD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51533F0"/>
    <w:multiLevelType w:val="multilevel"/>
    <w:tmpl w:val="7152B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B770CDC"/>
    <w:multiLevelType w:val="multilevel"/>
    <w:tmpl w:val="12D854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879198C"/>
    <w:multiLevelType w:val="multilevel"/>
    <w:tmpl w:val="8B5A6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64010536">
    <w:abstractNumId w:val="10"/>
  </w:num>
  <w:num w:numId="2" w16cid:durableId="1843277842">
    <w:abstractNumId w:val="22"/>
  </w:num>
  <w:num w:numId="3" w16cid:durableId="291133998">
    <w:abstractNumId w:val="20"/>
  </w:num>
  <w:num w:numId="4" w16cid:durableId="1929189943">
    <w:abstractNumId w:val="21"/>
  </w:num>
  <w:num w:numId="5" w16cid:durableId="640882994">
    <w:abstractNumId w:val="17"/>
  </w:num>
  <w:num w:numId="6" w16cid:durableId="1431773493">
    <w:abstractNumId w:val="9"/>
  </w:num>
  <w:num w:numId="7" w16cid:durableId="1009530585">
    <w:abstractNumId w:val="3"/>
  </w:num>
  <w:num w:numId="8" w16cid:durableId="1312514696">
    <w:abstractNumId w:val="12"/>
  </w:num>
  <w:num w:numId="9" w16cid:durableId="1772356128">
    <w:abstractNumId w:val="15"/>
  </w:num>
  <w:num w:numId="10" w16cid:durableId="1126974042">
    <w:abstractNumId w:val="6"/>
  </w:num>
  <w:num w:numId="11" w16cid:durableId="322199433">
    <w:abstractNumId w:val="8"/>
  </w:num>
  <w:num w:numId="12" w16cid:durableId="1289899881">
    <w:abstractNumId w:val="13"/>
  </w:num>
  <w:num w:numId="13" w16cid:durableId="209732329">
    <w:abstractNumId w:val="7"/>
  </w:num>
  <w:num w:numId="14" w16cid:durableId="1591306466">
    <w:abstractNumId w:val="2"/>
  </w:num>
  <w:num w:numId="15" w16cid:durableId="2039356714">
    <w:abstractNumId w:val="19"/>
  </w:num>
  <w:num w:numId="16" w16cid:durableId="1771465550">
    <w:abstractNumId w:val="0"/>
  </w:num>
  <w:num w:numId="17" w16cid:durableId="548230622">
    <w:abstractNumId w:val="11"/>
  </w:num>
  <w:num w:numId="18" w16cid:durableId="1530022782">
    <w:abstractNumId w:val="16"/>
  </w:num>
  <w:num w:numId="19" w16cid:durableId="978144782">
    <w:abstractNumId w:val="14"/>
  </w:num>
  <w:num w:numId="20" w16cid:durableId="353964440">
    <w:abstractNumId w:val="5"/>
  </w:num>
  <w:num w:numId="21" w16cid:durableId="1948386698">
    <w:abstractNumId w:val="4"/>
  </w:num>
  <w:num w:numId="22" w16cid:durableId="1010569549">
    <w:abstractNumId w:val="1"/>
  </w:num>
  <w:num w:numId="23" w16cid:durableId="126696400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46CE"/>
    <w:rsid w:val="00077AEA"/>
    <w:rsid w:val="00174C72"/>
    <w:rsid w:val="002F46CE"/>
    <w:rsid w:val="00402237"/>
    <w:rsid w:val="00556EEE"/>
    <w:rsid w:val="005E51B7"/>
    <w:rsid w:val="00675820"/>
    <w:rsid w:val="008169E3"/>
    <w:rsid w:val="008F07EF"/>
    <w:rsid w:val="00993FD0"/>
    <w:rsid w:val="00CD2729"/>
    <w:rsid w:val="00D57C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BD80EF"/>
  <w15:chartTrackingRefBased/>
  <w15:docId w15:val="{1168B7F1-D75B-427D-AC15-23E0CEB811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F46C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F46C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F46C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F46C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F46C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F46C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F46C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F46C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F46C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F46C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F46C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F46C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F46C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F46C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F46C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F46C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F46C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F46C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F46C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F46C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F46C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F46C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F46C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F46C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F46C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F46C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F46C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F46C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F46C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F46C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F46C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15</Pages>
  <Words>590</Words>
  <Characters>3233</Characters>
  <Application>Microsoft Office Word</Application>
  <DocSecurity>0</DocSecurity>
  <Lines>170</Lines>
  <Paragraphs>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Bhavya Aggarwal</dc:creator>
  <cp:keywords/>
  <dc:description/>
  <cp:lastModifiedBy>Bhavya Aggarwal</cp:lastModifiedBy>
  <cp:revision>7</cp:revision>
  <dcterms:created xsi:type="dcterms:W3CDTF">2025-12-21T03:44:00Z</dcterms:created>
  <dcterms:modified xsi:type="dcterms:W3CDTF">2025-12-21T05:23:00Z</dcterms:modified>
</cp:coreProperties>
</file>